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85"/>
        <w:gridCol w:w="1622"/>
        <w:gridCol w:w="2324"/>
        <w:gridCol w:w="1692"/>
        <w:gridCol w:w="1839"/>
      </w:tblGrid>
      <w:tr w:rsidR="000C60AC" w:rsidRPr="000C60AC" w:rsidTr="000C60AC">
        <w:trPr>
          <w:trHeight w:val="300"/>
        </w:trPr>
        <w:tc>
          <w:tcPr>
            <w:tcW w:w="1585" w:type="dxa"/>
            <w:noWrap/>
            <w:hideMark/>
          </w:tcPr>
          <w:p w:rsidR="000C60AC" w:rsidRPr="000C60AC" w:rsidRDefault="000C60AC">
            <w:r w:rsidRPr="000C60AC">
              <w:t>sri</w:t>
            </w:r>
          </w:p>
        </w:tc>
        <w:tc>
          <w:tcPr>
            <w:tcW w:w="1622" w:type="dxa"/>
            <w:noWrap/>
            <w:hideMark/>
          </w:tcPr>
          <w:p w:rsidR="000C60AC" w:rsidRPr="000C60AC" w:rsidRDefault="000C60AC">
            <w:r w:rsidRPr="000C60AC">
              <w:t>čet</w:t>
            </w:r>
          </w:p>
        </w:tc>
        <w:tc>
          <w:tcPr>
            <w:tcW w:w="2324" w:type="dxa"/>
            <w:noWrap/>
            <w:hideMark/>
          </w:tcPr>
          <w:p w:rsidR="000C60AC" w:rsidRPr="000C60AC" w:rsidRDefault="000C60AC">
            <w:r w:rsidRPr="000C60AC">
              <w:t>pet</w:t>
            </w:r>
          </w:p>
        </w:tc>
        <w:tc>
          <w:tcPr>
            <w:tcW w:w="1692" w:type="dxa"/>
            <w:noWrap/>
            <w:hideMark/>
          </w:tcPr>
          <w:p w:rsidR="000C60AC" w:rsidRPr="000C60AC" w:rsidRDefault="000C60AC">
            <w:r w:rsidRPr="000C60AC">
              <w:t>sub</w:t>
            </w:r>
          </w:p>
        </w:tc>
        <w:tc>
          <w:tcPr>
            <w:tcW w:w="1839" w:type="dxa"/>
            <w:noWrap/>
            <w:hideMark/>
          </w:tcPr>
          <w:p w:rsidR="000C60AC" w:rsidRPr="000C60AC" w:rsidRDefault="000C60AC">
            <w:proofErr w:type="spellStart"/>
            <w:r w:rsidRPr="000C60AC">
              <w:t>ned</w:t>
            </w:r>
            <w:proofErr w:type="spellEnd"/>
            <w:r w:rsidRPr="000C60AC">
              <w:t xml:space="preserve"> </w:t>
            </w:r>
          </w:p>
        </w:tc>
      </w:tr>
      <w:tr w:rsidR="000C60AC" w:rsidRPr="000C60AC" w:rsidTr="000C60AC">
        <w:trPr>
          <w:trHeight w:val="300"/>
        </w:trPr>
        <w:tc>
          <w:tcPr>
            <w:tcW w:w="1585" w:type="dxa"/>
            <w:noWrap/>
            <w:hideMark/>
          </w:tcPr>
          <w:p w:rsidR="000C60AC" w:rsidRPr="000C60AC" w:rsidRDefault="000C60AC">
            <w:r w:rsidRPr="000C60AC">
              <w:t>1.7.2026.</w:t>
            </w:r>
          </w:p>
        </w:tc>
        <w:tc>
          <w:tcPr>
            <w:tcW w:w="1622" w:type="dxa"/>
            <w:noWrap/>
            <w:hideMark/>
          </w:tcPr>
          <w:p w:rsidR="000C60AC" w:rsidRPr="000C60AC" w:rsidRDefault="000C60AC">
            <w:r w:rsidRPr="000C60AC">
              <w:t>2.7.2026.</w:t>
            </w:r>
          </w:p>
        </w:tc>
        <w:tc>
          <w:tcPr>
            <w:tcW w:w="2324" w:type="dxa"/>
            <w:noWrap/>
            <w:hideMark/>
          </w:tcPr>
          <w:p w:rsidR="000C60AC" w:rsidRPr="000C60AC" w:rsidRDefault="000C60AC">
            <w:r w:rsidRPr="000C60AC">
              <w:t>3.7.2026.</w:t>
            </w:r>
          </w:p>
        </w:tc>
        <w:tc>
          <w:tcPr>
            <w:tcW w:w="1692" w:type="dxa"/>
            <w:noWrap/>
            <w:hideMark/>
          </w:tcPr>
          <w:p w:rsidR="000C60AC" w:rsidRPr="000C60AC" w:rsidRDefault="000C60AC">
            <w:r w:rsidRPr="000C60AC">
              <w:t>4.7.2026.</w:t>
            </w:r>
          </w:p>
        </w:tc>
        <w:tc>
          <w:tcPr>
            <w:tcW w:w="1839" w:type="dxa"/>
            <w:noWrap/>
            <w:hideMark/>
          </w:tcPr>
          <w:p w:rsidR="000C60AC" w:rsidRPr="000C60AC" w:rsidRDefault="000C60AC">
            <w:r w:rsidRPr="000C60AC">
              <w:t>5.7.2026.</w:t>
            </w:r>
          </w:p>
        </w:tc>
      </w:tr>
      <w:tr w:rsidR="000C60AC" w:rsidRPr="000C60AC" w:rsidTr="000C60AC">
        <w:trPr>
          <w:trHeight w:val="300"/>
        </w:trPr>
        <w:tc>
          <w:tcPr>
            <w:tcW w:w="1585" w:type="dxa"/>
            <w:noWrap/>
            <w:hideMark/>
          </w:tcPr>
          <w:p w:rsidR="000C60AC" w:rsidRPr="000C60AC" w:rsidRDefault="000C60AC">
            <w:r w:rsidRPr="000C60AC">
              <w:t xml:space="preserve">juha, gulaš s krumpirom i </w:t>
            </w:r>
            <w:proofErr w:type="spellStart"/>
            <w:r w:rsidRPr="000C60AC">
              <w:t>bižima</w:t>
            </w:r>
            <w:proofErr w:type="spellEnd"/>
            <w:r w:rsidRPr="000C60AC">
              <w:t xml:space="preserve"> i salata</w:t>
            </w:r>
          </w:p>
        </w:tc>
        <w:tc>
          <w:tcPr>
            <w:tcW w:w="1622" w:type="dxa"/>
            <w:noWrap/>
            <w:hideMark/>
          </w:tcPr>
          <w:p w:rsidR="000C60AC" w:rsidRPr="000C60AC" w:rsidRDefault="000C60AC">
            <w:r w:rsidRPr="000C60AC">
              <w:t>juha, punjene paprike i pire i salata</w:t>
            </w:r>
          </w:p>
        </w:tc>
        <w:tc>
          <w:tcPr>
            <w:tcW w:w="2324" w:type="dxa"/>
            <w:noWrap/>
            <w:hideMark/>
          </w:tcPr>
          <w:p w:rsidR="000C60AC" w:rsidRPr="000C60AC" w:rsidRDefault="000C60AC">
            <w:r w:rsidRPr="000C60AC">
              <w:t>juha, pečene lignje s krumpirima i voće</w:t>
            </w:r>
          </w:p>
        </w:tc>
        <w:tc>
          <w:tcPr>
            <w:tcW w:w="1692" w:type="dxa"/>
            <w:noWrap/>
            <w:hideMark/>
          </w:tcPr>
          <w:p w:rsidR="000C60AC" w:rsidRPr="000C60AC" w:rsidRDefault="000C60AC">
            <w:proofErr w:type="spellStart"/>
            <w:r w:rsidRPr="000C60AC">
              <w:t>juha,jetrica</w:t>
            </w:r>
            <w:proofErr w:type="spellEnd"/>
            <w:r w:rsidRPr="000C60AC">
              <w:t xml:space="preserve"> </w:t>
            </w:r>
            <w:proofErr w:type="spellStart"/>
            <w:r w:rsidRPr="000C60AC">
              <w:t>venecijano</w:t>
            </w:r>
            <w:proofErr w:type="spellEnd"/>
          </w:p>
        </w:tc>
        <w:tc>
          <w:tcPr>
            <w:tcW w:w="1839" w:type="dxa"/>
            <w:noWrap/>
            <w:hideMark/>
          </w:tcPr>
          <w:p w:rsidR="000C60AC" w:rsidRPr="000C60AC" w:rsidRDefault="000C60AC">
            <w:r w:rsidRPr="000C60AC">
              <w:t>juha, pečena svinjetina s restanim  krumpirom i salata</w:t>
            </w:r>
          </w:p>
        </w:tc>
      </w:tr>
      <w:tr w:rsidR="000C60AC" w:rsidRPr="000C60AC" w:rsidTr="000C60AC">
        <w:trPr>
          <w:trHeight w:val="300"/>
        </w:trPr>
        <w:tc>
          <w:tcPr>
            <w:tcW w:w="1585" w:type="dxa"/>
            <w:noWrap/>
            <w:hideMark/>
          </w:tcPr>
          <w:p w:rsidR="000C60AC" w:rsidRPr="000C60AC" w:rsidRDefault="000C60AC">
            <w:r w:rsidRPr="000C60AC">
              <w:t xml:space="preserve">juha, gulaš s krumpirom i </w:t>
            </w:r>
            <w:proofErr w:type="spellStart"/>
            <w:r w:rsidRPr="000C60AC">
              <w:t>bižima</w:t>
            </w:r>
            <w:proofErr w:type="spellEnd"/>
            <w:r w:rsidRPr="000C60AC">
              <w:t xml:space="preserve"> i salata</w:t>
            </w:r>
          </w:p>
        </w:tc>
        <w:tc>
          <w:tcPr>
            <w:tcW w:w="1622" w:type="dxa"/>
            <w:noWrap/>
            <w:hideMark/>
          </w:tcPr>
          <w:p w:rsidR="000C60AC" w:rsidRPr="000C60AC" w:rsidRDefault="000C60AC">
            <w:proofErr w:type="spellStart"/>
            <w:r w:rsidRPr="000C60AC">
              <w:t>juha,lešo</w:t>
            </w:r>
            <w:proofErr w:type="spellEnd"/>
            <w:r w:rsidRPr="000C60AC">
              <w:t xml:space="preserve"> </w:t>
            </w:r>
            <w:proofErr w:type="spellStart"/>
            <w:r w:rsidRPr="000C60AC">
              <w:t>meso,salata</w:t>
            </w:r>
            <w:proofErr w:type="spellEnd"/>
            <w:r w:rsidRPr="000C60AC">
              <w:t xml:space="preserve"> i voće</w:t>
            </w:r>
          </w:p>
        </w:tc>
        <w:tc>
          <w:tcPr>
            <w:tcW w:w="2324" w:type="dxa"/>
            <w:noWrap/>
            <w:hideMark/>
          </w:tcPr>
          <w:p w:rsidR="000C60AC" w:rsidRPr="000C60AC" w:rsidRDefault="000C60AC">
            <w:r w:rsidRPr="000C60AC">
              <w:t>juha, pečene lignje s krumpirima i voće</w:t>
            </w:r>
          </w:p>
        </w:tc>
        <w:tc>
          <w:tcPr>
            <w:tcW w:w="1692" w:type="dxa"/>
            <w:noWrap/>
            <w:hideMark/>
          </w:tcPr>
          <w:p w:rsidR="000C60AC" w:rsidRPr="000C60AC" w:rsidRDefault="000C60AC">
            <w:proofErr w:type="spellStart"/>
            <w:r w:rsidRPr="000C60AC">
              <w:t>juha,jetrica</w:t>
            </w:r>
            <w:proofErr w:type="spellEnd"/>
            <w:r w:rsidRPr="000C60AC">
              <w:t xml:space="preserve"> </w:t>
            </w:r>
            <w:proofErr w:type="spellStart"/>
            <w:r w:rsidRPr="000C60AC">
              <w:t>venecijano</w:t>
            </w:r>
            <w:proofErr w:type="spellEnd"/>
          </w:p>
        </w:tc>
        <w:tc>
          <w:tcPr>
            <w:tcW w:w="1839" w:type="dxa"/>
            <w:noWrap/>
            <w:hideMark/>
          </w:tcPr>
          <w:p w:rsidR="000C60AC" w:rsidRPr="000C60AC" w:rsidRDefault="000C60AC">
            <w:r w:rsidRPr="000C60AC">
              <w:t>juha, lešo meso s krumpirom i salata</w:t>
            </w:r>
          </w:p>
        </w:tc>
      </w:tr>
    </w:tbl>
    <w:p w:rsidR="0098447A" w:rsidRDefault="0098447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"/>
        <w:gridCol w:w="1468"/>
        <w:gridCol w:w="1312"/>
        <w:gridCol w:w="995"/>
        <w:gridCol w:w="995"/>
        <w:gridCol w:w="1589"/>
        <w:gridCol w:w="1150"/>
        <w:gridCol w:w="1099"/>
      </w:tblGrid>
      <w:tr w:rsidR="000C60AC" w:rsidRPr="000C60AC" w:rsidTr="000C60AC">
        <w:trPr>
          <w:trHeight w:val="300"/>
        </w:trPr>
        <w:tc>
          <w:tcPr>
            <w:tcW w:w="460" w:type="dxa"/>
            <w:noWrap/>
            <w:hideMark/>
          </w:tcPr>
          <w:p w:rsidR="000C60AC" w:rsidRPr="000C60AC" w:rsidRDefault="000C60AC"/>
        </w:tc>
        <w:tc>
          <w:tcPr>
            <w:tcW w:w="1424" w:type="dxa"/>
            <w:noWrap/>
            <w:hideMark/>
          </w:tcPr>
          <w:p w:rsidR="000C60AC" w:rsidRPr="000C60AC" w:rsidRDefault="000C60AC">
            <w:r w:rsidRPr="000C60AC">
              <w:t>pon</w:t>
            </w:r>
          </w:p>
        </w:tc>
        <w:tc>
          <w:tcPr>
            <w:tcW w:w="1392" w:type="dxa"/>
            <w:noWrap/>
            <w:hideMark/>
          </w:tcPr>
          <w:p w:rsidR="000C60AC" w:rsidRPr="000C60AC" w:rsidRDefault="000C60AC">
            <w:r w:rsidRPr="000C60AC">
              <w:t>uto</w:t>
            </w:r>
          </w:p>
        </w:tc>
        <w:tc>
          <w:tcPr>
            <w:tcW w:w="985" w:type="dxa"/>
            <w:noWrap/>
            <w:hideMark/>
          </w:tcPr>
          <w:p w:rsidR="000C60AC" w:rsidRPr="000C60AC" w:rsidRDefault="000C60AC">
            <w:r w:rsidRPr="000C60AC">
              <w:t>sri</w:t>
            </w:r>
          </w:p>
        </w:tc>
        <w:tc>
          <w:tcPr>
            <w:tcW w:w="1008" w:type="dxa"/>
            <w:noWrap/>
            <w:hideMark/>
          </w:tcPr>
          <w:p w:rsidR="000C60AC" w:rsidRPr="000C60AC" w:rsidRDefault="000C60AC">
            <w:r w:rsidRPr="000C60AC">
              <w:t>čet</w:t>
            </w:r>
          </w:p>
        </w:tc>
        <w:tc>
          <w:tcPr>
            <w:tcW w:w="1540" w:type="dxa"/>
            <w:noWrap/>
            <w:hideMark/>
          </w:tcPr>
          <w:p w:rsidR="000C60AC" w:rsidRPr="000C60AC" w:rsidRDefault="000C60AC">
            <w:r w:rsidRPr="000C60AC">
              <w:t>pet</w:t>
            </w:r>
          </w:p>
        </w:tc>
        <w:tc>
          <w:tcPr>
            <w:tcW w:w="1117" w:type="dxa"/>
            <w:noWrap/>
            <w:hideMark/>
          </w:tcPr>
          <w:p w:rsidR="000C60AC" w:rsidRPr="000C60AC" w:rsidRDefault="000C60AC">
            <w:r w:rsidRPr="000C60AC">
              <w:t>sub</w:t>
            </w:r>
          </w:p>
        </w:tc>
        <w:tc>
          <w:tcPr>
            <w:tcW w:w="1136" w:type="dxa"/>
            <w:noWrap/>
            <w:hideMark/>
          </w:tcPr>
          <w:p w:rsidR="000C60AC" w:rsidRPr="000C60AC" w:rsidRDefault="000C60AC">
            <w:proofErr w:type="spellStart"/>
            <w:r w:rsidRPr="000C60AC">
              <w:t>ned</w:t>
            </w:r>
            <w:proofErr w:type="spellEnd"/>
          </w:p>
        </w:tc>
      </w:tr>
      <w:tr w:rsidR="000C60AC" w:rsidRPr="000C60AC" w:rsidTr="000C60AC">
        <w:trPr>
          <w:trHeight w:val="300"/>
        </w:trPr>
        <w:tc>
          <w:tcPr>
            <w:tcW w:w="460" w:type="dxa"/>
            <w:noWrap/>
            <w:hideMark/>
          </w:tcPr>
          <w:p w:rsidR="000C60AC" w:rsidRPr="000C60AC" w:rsidRDefault="000C60AC"/>
        </w:tc>
        <w:tc>
          <w:tcPr>
            <w:tcW w:w="1424" w:type="dxa"/>
            <w:noWrap/>
            <w:hideMark/>
          </w:tcPr>
          <w:p w:rsidR="000C60AC" w:rsidRPr="000C60AC" w:rsidRDefault="000C60AC">
            <w:r w:rsidRPr="000C60AC">
              <w:t>6.7.2026.</w:t>
            </w:r>
          </w:p>
        </w:tc>
        <w:tc>
          <w:tcPr>
            <w:tcW w:w="1392" w:type="dxa"/>
            <w:noWrap/>
            <w:hideMark/>
          </w:tcPr>
          <w:p w:rsidR="000C60AC" w:rsidRPr="000C60AC" w:rsidRDefault="000C60AC">
            <w:r w:rsidRPr="000C60AC">
              <w:t>7.7.2026.</w:t>
            </w:r>
          </w:p>
        </w:tc>
        <w:tc>
          <w:tcPr>
            <w:tcW w:w="985" w:type="dxa"/>
            <w:noWrap/>
            <w:hideMark/>
          </w:tcPr>
          <w:p w:rsidR="000C60AC" w:rsidRPr="000C60AC" w:rsidRDefault="000C60AC">
            <w:r w:rsidRPr="000C60AC">
              <w:t>8.7.2026.</w:t>
            </w:r>
          </w:p>
        </w:tc>
        <w:tc>
          <w:tcPr>
            <w:tcW w:w="1008" w:type="dxa"/>
            <w:noWrap/>
            <w:hideMark/>
          </w:tcPr>
          <w:p w:rsidR="000C60AC" w:rsidRPr="000C60AC" w:rsidRDefault="000C60AC">
            <w:r w:rsidRPr="000C60AC">
              <w:t>9.7.2026.</w:t>
            </w:r>
          </w:p>
        </w:tc>
        <w:tc>
          <w:tcPr>
            <w:tcW w:w="1540" w:type="dxa"/>
            <w:noWrap/>
            <w:hideMark/>
          </w:tcPr>
          <w:p w:rsidR="000C60AC" w:rsidRPr="000C60AC" w:rsidRDefault="000C60AC">
            <w:r w:rsidRPr="000C60AC">
              <w:t>10.7.2026.</w:t>
            </w:r>
          </w:p>
        </w:tc>
        <w:tc>
          <w:tcPr>
            <w:tcW w:w="1117" w:type="dxa"/>
            <w:noWrap/>
            <w:hideMark/>
          </w:tcPr>
          <w:p w:rsidR="000C60AC" w:rsidRPr="000C60AC" w:rsidRDefault="000C60AC">
            <w:r w:rsidRPr="000C60AC">
              <w:t>11.7.2026.</w:t>
            </w:r>
          </w:p>
        </w:tc>
        <w:tc>
          <w:tcPr>
            <w:tcW w:w="1136" w:type="dxa"/>
            <w:noWrap/>
            <w:hideMark/>
          </w:tcPr>
          <w:p w:rsidR="000C60AC" w:rsidRPr="000C60AC" w:rsidRDefault="000C60AC">
            <w:r w:rsidRPr="000C60AC">
              <w:t>12.7.2026.</w:t>
            </w:r>
          </w:p>
        </w:tc>
      </w:tr>
      <w:tr w:rsidR="000C60AC" w:rsidRPr="000C60AC" w:rsidTr="000C60AC">
        <w:trPr>
          <w:trHeight w:val="300"/>
        </w:trPr>
        <w:tc>
          <w:tcPr>
            <w:tcW w:w="460" w:type="dxa"/>
            <w:noWrap/>
            <w:hideMark/>
          </w:tcPr>
          <w:p w:rsidR="000C60AC" w:rsidRPr="000C60AC" w:rsidRDefault="000C60AC">
            <w:r w:rsidRPr="000C60AC">
              <w:t>R</w:t>
            </w:r>
          </w:p>
        </w:tc>
        <w:tc>
          <w:tcPr>
            <w:tcW w:w="1424" w:type="dxa"/>
            <w:noWrap/>
            <w:hideMark/>
          </w:tcPr>
          <w:p w:rsidR="000C60AC" w:rsidRPr="000C60AC" w:rsidRDefault="000C60AC">
            <w:r w:rsidRPr="000C60AC">
              <w:t xml:space="preserve">juha, </w:t>
            </w:r>
            <w:proofErr w:type="spellStart"/>
            <w:r w:rsidRPr="000C60AC">
              <w:t>bolonjez,salata</w:t>
            </w:r>
            <w:proofErr w:type="spellEnd"/>
            <w:r w:rsidRPr="000C60AC">
              <w:t xml:space="preserve"> i voće</w:t>
            </w:r>
          </w:p>
        </w:tc>
        <w:tc>
          <w:tcPr>
            <w:tcW w:w="1392" w:type="dxa"/>
            <w:noWrap/>
            <w:hideMark/>
          </w:tcPr>
          <w:p w:rsidR="000C60AC" w:rsidRPr="000C60AC" w:rsidRDefault="000C60AC">
            <w:r w:rsidRPr="000C60AC">
              <w:t>juha, varivo, voće</w:t>
            </w:r>
          </w:p>
        </w:tc>
        <w:tc>
          <w:tcPr>
            <w:tcW w:w="985" w:type="dxa"/>
            <w:noWrap/>
            <w:hideMark/>
          </w:tcPr>
          <w:p w:rsidR="000C60AC" w:rsidRPr="000C60AC" w:rsidRDefault="000C60AC">
            <w:r w:rsidRPr="000C60AC">
              <w:t>juha, lešo junetina i krumpir salata</w:t>
            </w:r>
          </w:p>
        </w:tc>
        <w:tc>
          <w:tcPr>
            <w:tcW w:w="1008" w:type="dxa"/>
            <w:noWrap/>
            <w:hideMark/>
          </w:tcPr>
          <w:p w:rsidR="000C60AC" w:rsidRPr="000C60AC" w:rsidRDefault="000C60AC">
            <w:r w:rsidRPr="000C60AC">
              <w:t>juha, pohano meso i zelen, voće</w:t>
            </w:r>
          </w:p>
        </w:tc>
        <w:tc>
          <w:tcPr>
            <w:tcW w:w="1540" w:type="dxa"/>
            <w:noWrap/>
            <w:hideMark/>
          </w:tcPr>
          <w:p w:rsidR="000C60AC" w:rsidRPr="000C60AC" w:rsidRDefault="000C60AC">
            <w:proofErr w:type="spellStart"/>
            <w:r w:rsidRPr="000C60AC">
              <w:t>juha,riba</w:t>
            </w:r>
            <w:proofErr w:type="spellEnd"/>
            <w:r w:rsidRPr="000C60AC">
              <w:t>(srdele) i zelen i voće</w:t>
            </w:r>
          </w:p>
        </w:tc>
        <w:tc>
          <w:tcPr>
            <w:tcW w:w="1117" w:type="dxa"/>
            <w:noWrap/>
            <w:hideMark/>
          </w:tcPr>
          <w:p w:rsidR="000C60AC" w:rsidRPr="000C60AC" w:rsidRDefault="000C60AC">
            <w:r w:rsidRPr="000C60AC">
              <w:t>juha, pečena svinjetina s krumpirom i salata</w:t>
            </w:r>
          </w:p>
        </w:tc>
        <w:tc>
          <w:tcPr>
            <w:tcW w:w="1136" w:type="dxa"/>
            <w:noWrap/>
            <w:hideMark/>
          </w:tcPr>
          <w:p w:rsidR="000C60AC" w:rsidRPr="000C60AC" w:rsidRDefault="000C60AC">
            <w:r w:rsidRPr="000C60AC">
              <w:t>juha, pečena kokoš, krumpiri i salata</w:t>
            </w:r>
          </w:p>
        </w:tc>
      </w:tr>
      <w:tr w:rsidR="000C60AC" w:rsidRPr="000C60AC" w:rsidTr="000C60AC">
        <w:trPr>
          <w:trHeight w:val="300"/>
        </w:trPr>
        <w:tc>
          <w:tcPr>
            <w:tcW w:w="460" w:type="dxa"/>
            <w:noWrap/>
            <w:hideMark/>
          </w:tcPr>
          <w:p w:rsidR="000C60AC" w:rsidRPr="000C60AC" w:rsidRDefault="000C60AC">
            <w:r w:rsidRPr="000C60AC">
              <w:t>RD</w:t>
            </w:r>
          </w:p>
        </w:tc>
        <w:tc>
          <w:tcPr>
            <w:tcW w:w="1424" w:type="dxa"/>
            <w:noWrap/>
            <w:hideMark/>
          </w:tcPr>
          <w:p w:rsidR="000C60AC" w:rsidRPr="000C60AC" w:rsidRDefault="000C60AC">
            <w:proofErr w:type="spellStart"/>
            <w:r w:rsidRPr="000C60AC">
              <w:t>juha,lešo</w:t>
            </w:r>
            <w:proofErr w:type="spellEnd"/>
            <w:r w:rsidRPr="000C60AC">
              <w:t xml:space="preserve"> </w:t>
            </w:r>
            <w:proofErr w:type="spellStart"/>
            <w:r w:rsidRPr="000C60AC">
              <w:t>meso,salata</w:t>
            </w:r>
            <w:proofErr w:type="spellEnd"/>
            <w:r w:rsidRPr="000C60AC">
              <w:t xml:space="preserve"> i voće</w:t>
            </w:r>
          </w:p>
        </w:tc>
        <w:tc>
          <w:tcPr>
            <w:tcW w:w="1392" w:type="dxa"/>
            <w:noWrap/>
            <w:hideMark/>
          </w:tcPr>
          <w:p w:rsidR="000C60AC" w:rsidRPr="000C60AC" w:rsidRDefault="000C60AC">
            <w:r w:rsidRPr="000C60AC">
              <w:t>juha, varivo, voće</w:t>
            </w:r>
          </w:p>
        </w:tc>
        <w:tc>
          <w:tcPr>
            <w:tcW w:w="985" w:type="dxa"/>
            <w:noWrap/>
            <w:hideMark/>
          </w:tcPr>
          <w:p w:rsidR="000C60AC" w:rsidRPr="000C60AC" w:rsidRDefault="000C60AC">
            <w:r w:rsidRPr="000C60AC">
              <w:t>juha, lešo junetina i krumpir salata</w:t>
            </w:r>
          </w:p>
        </w:tc>
        <w:tc>
          <w:tcPr>
            <w:tcW w:w="1008" w:type="dxa"/>
            <w:noWrap/>
            <w:hideMark/>
          </w:tcPr>
          <w:p w:rsidR="000C60AC" w:rsidRPr="000C60AC" w:rsidRDefault="000C60AC">
            <w:r w:rsidRPr="000C60AC">
              <w:t xml:space="preserve">juha, lešo meso i zelen, salata </w:t>
            </w:r>
          </w:p>
        </w:tc>
        <w:tc>
          <w:tcPr>
            <w:tcW w:w="1540" w:type="dxa"/>
            <w:noWrap/>
            <w:hideMark/>
          </w:tcPr>
          <w:p w:rsidR="000C60AC" w:rsidRPr="000C60AC" w:rsidRDefault="000C60AC">
            <w:proofErr w:type="spellStart"/>
            <w:r w:rsidRPr="000C60AC">
              <w:t>juha,riba</w:t>
            </w:r>
            <w:proofErr w:type="spellEnd"/>
            <w:r w:rsidRPr="000C60AC">
              <w:t>(srdele) i zelen i voće</w:t>
            </w:r>
          </w:p>
        </w:tc>
        <w:tc>
          <w:tcPr>
            <w:tcW w:w="1117" w:type="dxa"/>
            <w:noWrap/>
            <w:hideMark/>
          </w:tcPr>
          <w:p w:rsidR="000C60AC" w:rsidRPr="000C60AC" w:rsidRDefault="000C60AC">
            <w:r w:rsidRPr="000C60AC">
              <w:t>juha, lešo meso s krumpirom i salata</w:t>
            </w:r>
          </w:p>
        </w:tc>
        <w:tc>
          <w:tcPr>
            <w:tcW w:w="1136" w:type="dxa"/>
            <w:noWrap/>
            <w:hideMark/>
          </w:tcPr>
          <w:p w:rsidR="000C60AC" w:rsidRPr="000C60AC" w:rsidRDefault="000C60AC">
            <w:r w:rsidRPr="000C60AC">
              <w:t>juha, pečena kokoš, krumpiri i salata</w:t>
            </w:r>
          </w:p>
        </w:tc>
      </w:tr>
    </w:tbl>
    <w:p w:rsidR="000C60AC" w:rsidRDefault="000C60A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"/>
        <w:gridCol w:w="1227"/>
        <w:gridCol w:w="1298"/>
        <w:gridCol w:w="1239"/>
        <w:gridCol w:w="1151"/>
        <w:gridCol w:w="1365"/>
        <w:gridCol w:w="1227"/>
        <w:gridCol w:w="1100"/>
      </w:tblGrid>
      <w:tr w:rsidR="000C60AC" w:rsidRPr="000C60AC" w:rsidTr="000C60AC">
        <w:trPr>
          <w:trHeight w:val="300"/>
        </w:trPr>
        <w:tc>
          <w:tcPr>
            <w:tcW w:w="457" w:type="dxa"/>
            <w:noWrap/>
            <w:hideMark/>
          </w:tcPr>
          <w:p w:rsidR="000C60AC" w:rsidRPr="000C60AC" w:rsidRDefault="000C60AC"/>
        </w:tc>
        <w:tc>
          <w:tcPr>
            <w:tcW w:w="1179" w:type="dxa"/>
            <w:noWrap/>
            <w:hideMark/>
          </w:tcPr>
          <w:p w:rsidR="000C60AC" w:rsidRPr="000C60AC" w:rsidRDefault="000C60AC">
            <w:r w:rsidRPr="000C60AC">
              <w:t>pon</w:t>
            </w:r>
          </w:p>
        </w:tc>
        <w:tc>
          <w:tcPr>
            <w:tcW w:w="1377" w:type="dxa"/>
            <w:noWrap/>
            <w:hideMark/>
          </w:tcPr>
          <w:p w:rsidR="000C60AC" w:rsidRPr="000C60AC" w:rsidRDefault="000C60AC">
            <w:r w:rsidRPr="000C60AC">
              <w:t>uto</w:t>
            </w:r>
          </w:p>
        </w:tc>
        <w:tc>
          <w:tcPr>
            <w:tcW w:w="1191" w:type="dxa"/>
            <w:noWrap/>
            <w:hideMark/>
          </w:tcPr>
          <w:p w:rsidR="000C60AC" w:rsidRPr="000C60AC" w:rsidRDefault="000C60AC">
            <w:r w:rsidRPr="000C60AC">
              <w:t xml:space="preserve">sri </w:t>
            </w:r>
          </w:p>
        </w:tc>
        <w:tc>
          <w:tcPr>
            <w:tcW w:w="1106" w:type="dxa"/>
            <w:noWrap/>
            <w:hideMark/>
          </w:tcPr>
          <w:p w:rsidR="000C60AC" w:rsidRPr="000C60AC" w:rsidRDefault="000C60AC">
            <w:r w:rsidRPr="000C60AC">
              <w:t>čet</w:t>
            </w:r>
          </w:p>
        </w:tc>
        <w:tc>
          <w:tcPr>
            <w:tcW w:w="1449" w:type="dxa"/>
            <w:noWrap/>
            <w:hideMark/>
          </w:tcPr>
          <w:p w:rsidR="000C60AC" w:rsidRPr="000C60AC" w:rsidRDefault="000C60AC">
            <w:r w:rsidRPr="000C60AC">
              <w:t xml:space="preserve">pet </w:t>
            </w:r>
          </w:p>
        </w:tc>
        <w:tc>
          <w:tcPr>
            <w:tcW w:w="1179" w:type="dxa"/>
            <w:noWrap/>
            <w:hideMark/>
          </w:tcPr>
          <w:p w:rsidR="000C60AC" w:rsidRPr="000C60AC" w:rsidRDefault="000C60AC">
            <w:r w:rsidRPr="000C60AC">
              <w:t>sub</w:t>
            </w:r>
          </w:p>
        </w:tc>
        <w:tc>
          <w:tcPr>
            <w:tcW w:w="1124" w:type="dxa"/>
            <w:noWrap/>
            <w:hideMark/>
          </w:tcPr>
          <w:p w:rsidR="000C60AC" w:rsidRPr="000C60AC" w:rsidRDefault="000C60AC">
            <w:proofErr w:type="spellStart"/>
            <w:r w:rsidRPr="000C60AC">
              <w:t>ned</w:t>
            </w:r>
            <w:proofErr w:type="spellEnd"/>
          </w:p>
        </w:tc>
      </w:tr>
      <w:tr w:rsidR="000C60AC" w:rsidRPr="000C60AC" w:rsidTr="000C60AC">
        <w:trPr>
          <w:trHeight w:val="300"/>
        </w:trPr>
        <w:tc>
          <w:tcPr>
            <w:tcW w:w="457" w:type="dxa"/>
            <w:noWrap/>
            <w:hideMark/>
          </w:tcPr>
          <w:p w:rsidR="000C60AC" w:rsidRPr="000C60AC" w:rsidRDefault="000C60AC"/>
        </w:tc>
        <w:tc>
          <w:tcPr>
            <w:tcW w:w="1179" w:type="dxa"/>
            <w:noWrap/>
            <w:hideMark/>
          </w:tcPr>
          <w:p w:rsidR="000C60AC" w:rsidRPr="000C60AC" w:rsidRDefault="000C60AC">
            <w:r w:rsidRPr="000C60AC">
              <w:t>13.7.2026.</w:t>
            </w:r>
          </w:p>
        </w:tc>
        <w:tc>
          <w:tcPr>
            <w:tcW w:w="1377" w:type="dxa"/>
            <w:noWrap/>
            <w:hideMark/>
          </w:tcPr>
          <w:p w:rsidR="000C60AC" w:rsidRPr="000C60AC" w:rsidRDefault="000C60AC">
            <w:r w:rsidRPr="000C60AC">
              <w:t>14.7.2026.</w:t>
            </w:r>
          </w:p>
        </w:tc>
        <w:tc>
          <w:tcPr>
            <w:tcW w:w="1191" w:type="dxa"/>
            <w:noWrap/>
            <w:hideMark/>
          </w:tcPr>
          <w:p w:rsidR="000C60AC" w:rsidRPr="000C60AC" w:rsidRDefault="000C60AC">
            <w:r w:rsidRPr="000C60AC">
              <w:t>15.7.2026.</w:t>
            </w:r>
          </w:p>
        </w:tc>
        <w:tc>
          <w:tcPr>
            <w:tcW w:w="1106" w:type="dxa"/>
            <w:noWrap/>
            <w:hideMark/>
          </w:tcPr>
          <w:p w:rsidR="000C60AC" w:rsidRPr="000C60AC" w:rsidRDefault="000C60AC">
            <w:r w:rsidRPr="000C60AC">
              <w:t>16.7.2026. Gospa od Karmela</w:t>
            </w:r>
          </w:p>
        </w:tc>
        <w:tc>
          <w:tcPr>
            <w:tcW w:w="1449" w:type="dxa"/>
            <w:noWrap/>
            <w:hideMark/>
          </w:tcPr>
          <w:p w:rsidR="000C60AC" w:rsidRPr="000C60AC" w:rsidRDefault="000C60AC">
            <w:r w:rsidRPr="000C60AC">
              <w:t>17.7.2026.</w:t>
            </w:r>
          </w:p>
        </w:tc>
        <w:tc>
          <w:tcPr>
            <w:tcW w:w="1179" w:type="dxa"/>
            <w:noWrap/>
            <w:hideMark/>
          </w:tcPr>
          <w:p w:rsidR="000C60AC" w:rsidRPr="000C60AC" w:rsidRDefault="000C60AC">
            <w:r w:rsidRPr="000C60AC">
              <w:t>18.7.2026.</w:t>
            </w:r>
          </w:p>
        </w:tc>
        <w:tc>
          <w:tcPr>
            <w:tcW w:w="1124" w:type="dxa"/>
            <w:noWrap/>
            <w:hideMark/>
          </w:tcPr>
          <w:p w:rsidR="000C60AC" w:rsidRPr="000C60AC" w:rsidRDefault="000C60AC">
            <w:r w:rsidRPr="000C60AC">
              <w:t>19.7.2026.</w:t>
            </w:r>
          </w:p>
        </w:tc>
      </w:tr>
      <w:tr w:rsidR="000C60AC" w:rsidRPr="000C60AC" w:rsidTr="000C60AC">
        <w:trPr>
          <w:trHeight w:val="300"/>
        </w:trPr>
        <w:tc>
          <w:tcPr>
            <w:tcW w:w="457" w:type="dxa"/>
            <w:noWrap/>
            <w:hideMark/>
          </w:tcPr>
          <w:p w:rsidR="000C60AC" w:rsidRPr="000C60AC" w:rsidRDefault="000C60AC">
            <w:r w:rsidRPr="000C60AC">
              <w:t>R</w:t>
            </w:r>
          </w:p>
        </w:tc>
        <w:tc>
          <w:tcPr>
            <w:tcW w:w="1179" w:type="dxa"/>
            <w:noWrap/>
            <w:hideMark/>
          </w:tcPr>
          <w:p w:rsidR="000C60AC" w:rsidRPr="000C60AC" w:rsidRDefault="000C60AC">
            <w:proofErr w:type="spellStart"/>
            <w:r w:rsidRPr="000C60AC">
              <w:t>juha,svinjski</w:t>
            </w:r>
            <w:proofErr w:type="spellEnd"/>
            <w:r w:rsidRPr="000C60AC">
              <w:t xml:space="preserve"> rižot i salata</w:t>
            </w:r>
          </w:p>
        </w:tc>
        <w:tc>
          <w:tcPr>
            <w:tcW w:w="1377" w:type="dxa"/>
            <w:noWrap/>
            <w:hideMark/>
          </w:tcPr>
          <w:p w:rsidR="000C60AC" w:rsidRPr="000C60AC" w:rsidRDefault="000C60AC">
            <w:r w:rsidRPr="000C60AC">
              <w:t xml:space="preserve">juha, pljeskavica i pire, salata </w:t>
            </w:r>
          </w:p>
        </w:tc>
        <w:tc>
          <w:tcPr>
            <w:tcW w:w="1191" w:type="dxa"/>
            <w:noWrap/>
            <w:hideMark/>
          </w:tcPr>
          <w:p w:rsidR="000C60AC" w:rsidRPr="000C60AC" w:rsidRDefault="000C60AC">
            <w:r w:rsidRPr="000C60AC">
              <w:t>juha, puretina na naglo i pašta na pomidorima</w:t>
            </w:r>
          </w:p>
        </w:tc>
        <w:tc>
          <w:tcPr>
            <w:tcW w:w="1106" w:type="dxa"/>
            <w:noWrap/>
            <w:hideMark/>
          </w:tcPr>
          <w:p w:rsidR="000C60AC" w:rsidRPr="000C60AC" w:rsidRDefault="000C60AC">
            <w:r w:rsidRPr="000C60AC">
              <w:t xml:space="preserve">juha, gulaš s krumpirom i </w:t>
            </w:r>
            <w:proofErr w:type="spellStart"/>
            <w:r w:rsidRPr="000C60AC">
              <w:t>bižima</w:t>
            </w:r>
            <w:proofErr w:type="spellEnd"/>
            <w:r w:rsidRPr="000C60AC">
              <w:t xml:space="preserve"> i salata</w:t>
            </w:r>
          </w:p>
        </w:tc>
        <w:tc>
          <w:tcPr>
            <w:tcW w:w="1449" w:type="dxa"/>
            <w:noWrap/>
            <w:hideMark/>
          </w:tcPr>
          <w:p w:rsidR="000C60AC" w:rsidRPr="000C60AC" w:rsidRDefault="000C60AC">
            <w:r w:rsidRPr="000C60AC">
              <w:t>juha, pohani oslić i zelen, voće</w:t>
            </w:r>
          </w:p>
        </w:tc>
        <w:tc>
          <w:tcPr>
            <w:tcW w:w="1179" w:type="dxa"/>
            <w:noWrap/>
            <w:hideMark/>
          </w:tcPr>
          <w:p w:rsidR="000C60AC" w:rsidRPr="000C60AC" w:rsidRDefault="000C60AC">
            <w:proofErr w:type="spellStart"/>
            <w:r w:rsidRPr="000C60AC">
              <w:t>juha,svinjski</w:t>
            </w:r>
            <w:proofErr w:type="spellEnd"/>
            <w:r w:rsidRPr="000C60AC">
              <w:t xml:space="preserve"> rižot i salata</w:t>
            </w:r>
          </w:p>
        </w:tc>
        <w:tc>
          <w:tcPr>
            <w:tcW w:w="1124" w:type="dxa"/>
            <w:noWrap/>
            <w:hideMark/>
          </w:tcPr>
          <w:p w:rsidR="000C60AC" w:rsidRPr="000C60AC" w:rsidRDefault="000C60AC">
            <w:r w:rsidRPr="000C60AC">
              <w:t>juha, lešo junetina i zelen</w:t>
            </w:r>
          </w:p>
        </w:tc>
      </w:tr>
      <w:tr w:rsidR="000C60AC" w:rsidRPr="000C60AC" w:rsidTr="000C60AC">
        <w:trPr>
          <w:trHeight w:val="300"/>
        </w:trPr>
        <w:tc>
          <w:tcPr>
            <w:tcW w:w="457" w:type="dxa"/>
            <w:noWrap/>
            <w:hideMark/>
          </w:tcPr>
          <w:p w:rsidR="000C60AC" w:rsidRPr="000C60AC" w:rsidRDefault="000C60AC">
            <w:r w:rsidRPr="000C60AC">
              <w:t>RD</w:t>
            </w:r>
          </w:p>
        </w:tc>
        <w:tc>
          <w:tcPr>
            <w:tcW w:w="1179" w:type="dxa"/>
            <w:noWrap/>
            <w:hideMark/>
          </w:tcPr>
          <w:p w:rsidR="000C60AC" w:rsidRPr="000C60AC" w:rsidRDefault="000C60AC">
            <w:r w:rsidRPr="000C60AC">
              <w:t>juha, lešo junetina i riža i salata</w:t>
            </w:r>
          </w:p>
        </w:tc>
        <w:tc>
          <w:tcPr>
            <w:tcW w:w="1377" w:type="dxa"/>
            <w:noWrap/>
            <w:hideMark/>
          </w:tcPr>
          <w:p w:rsidR="000C60AC" w:rsidRPr="000C60AC" w:rsidRDefault="000C60AC">
            <w:r w:rsidRPr="000C60AC">
              <w:t xml:space="preserve">juha, lešo meso i pire, salata </w:t>
            </w:r>
          </w:p>
        </w:tc>
        <w:tc>
          <w:tcPr>
            <w:tcW w:w="1191" w:type="dxa"/>
            <w:noWrap/>
            <w:hideMark/>
          </w:tcPr>
          <w:p w:rsidR="000C60AC" w:rsidRPr="000C60AC" w:rsidRDefault="000C60AC">
            <w:r w:rsidRPr="000C60AC">
              <w:t>juha, puretina na naglo i zelen</w:t>
            </w:r>
          </w:p>
        </w:tc>
        <w:tc>
          <w:tcPr>
            <w:tcW w:w="1106" w:type="dxa"/>
            <w:noWrap/>
            <w:hideMark/>
          </w:tcPr>
          <w:p w:rsidR="000C60AC" w:rsidRPr="000C60AC" w:rsidRDefault="000C60AC">
            <w:r w:rsidRPr="000C60AC">
              <w:t xml:space="preserve">juha, gulaš s krumpirom i </w:t>
            </w:r>
            <w:proofErr w:type="spellStart"/>
            <w:r w:rsidRPr="000C60AC">
              <w:t>bižima</w:t>
            </w:r>
            <w:proofErr w:type="spellEnd"/>
            <w:r w:rsidRPr="000C60AC">
              <w:t xml:space="preserve"> i salata</w:t>
            </w:r>
          </w:p>
        </w:tc>
        <w:tc>
          <w:tcPr>
            <w:tcW w:w="1449" w:type="dxa"/>
            <w:noWrap/>
            <w:hideMark/>
          </w:tcPr>
          <w:p w:rsidR="000C60AC" w:rsidRPr="000C60AC" w:rsidRDefault="000C60AC">
            <w:r w:rsidRPr="000C60AC">
              <w:t>juha, lešo oslić i zelen, voće</w:t>
            </w:r>
          </w:p>
        </w:tc>
        <w:tc>
          <w:tcPr>
            <w:tcW w:w="1179" w:type="dxa"/>
            <w:noWrap/>
            <w:hideMark/>
          </w:tcPr>
          <w:p w:rsidR="000C60AC" w:rsidRPr="000C60AC" w:rsidRDefault="000C60AC">
            <w:r w:rsidRPr="000C60AC">
              <w:t>juha, lešo junetina i riža i salata</w:t>
            </w:r>
          </w:p>
        </w:tc>
        <w:tc>
          <w:tcPr>
            <w:tcW w:w="1124" w:type="dxa"/>
            <w:noWrap/>
            <w:hideMark/>
          </w:tcPr>
          <w:p w:rsidR="000C60AC" w:rsidRPr="000C60AC" w:rsidRDefault="000C60AC">
            <w:r w:rsidRPr="000C60AC">
              <w:t>juha, lešo junetina i zelen</w:t>
            </w:r>
          </w:p>
        </w:tc>
      </w:tr>
    </w:tbl>
    <w:p w:rsidR="000C60AC" w:rsidRDefault="000C60AC"/>
    <w:p w:rsidR="000C60AC" w:rsidRDefault="000C60AC"/>
    <w:p w:rsidR="000C60AC" w:rsidRDefault="000C60AC"/>
    <w:p w:rsidR="000C60AC" w:rsidRDefault="000C60A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"/>
        <w:gridCol w:w="1159"/>
        <w:gridCol w:w="1300"/>
        <w:gridCol w:w="1107"/>
        <w:gridCol w:w="1248"/>
        <w:gridCol w:w="1369"/>
        <w:gridCol w:w="1265"/>
        <w:gridCol w:w="1159"/>
      </w:tblGrid>
      <w:tr w:rsidR="000C60AC" w:rsidRPr="000C60AC" w:rsidTr="000C60AC">
        <w:trPr>
          <w:trHeight w:val="300"/>
        </w:trPr>
        <w:tc>
          <w:tcPr>
            <w:tcW w:w="460" w:type="dxa"/>
            <w:noWrap/>
            <w:hideMark/>
          </w:tcPr>
          <w:p w:rsidR="000C60AC" w:rsidRPr="000C60AC" w:rsidRDefault="000C60AC"/>
        </w:tc>
        <w:tc>
          <w:tcPr>
            <w:tcW w:w="1136" w:type="dxa"/>
            <w:noWrap/>
            <w:hideMark/>
          </w:tcPr>
          <w:p w:rsidR="000C60AC" w:rsidRPr="000C60AC" w:rsidRDefault="000C60AC">
            <w:r w:rsidRPr="000C60AC">
              <w:t>pon</w:t>
            </w:r>
          </w:p>
        </w:tc>
        <w:tc>
          <w:tcPr>
            <w:tcW w:w="1370" w:type="dxa"/>
            <w:noWrap/>
            <w:hideMark/>
          </w:tcPr>
          <w:p w:rsidR="000C60AC" w:rsidRPr="000C60AC" w:rsidRDefault="000C60AC">
            <w:r w:rsidRPr="000C60AC">
              <w:t>uto</w:t>
            </w:r>
          </w:p>
        </w:tc>
        <w:tc>
          <w:tcPr>
            <w:tcW w:w="1068" w:type="dxa"/>
            <w:noWrap/>
            <w:hideMark/>
          </w:tcPr>
          <w:p w:rsidR="000C60AC" w:rsidRPr="000C60AC" w:rsidRDefault="000C60AC">
            <w:r w:rsidRPr="000C60AC">
              <w:t>sri</w:t>
            </w:r>
          </w:p>
        </w:tc>
        <w:tc>
          <w:tcPr>
            <w:tcW w:w="1235" w:type="dxa"/>
            <w:noWrap/>
            <w:hideMark/>
          </w:tcPr>
          <w:p w:rsidR="000C60AC" w:rsidRPr="000C60AC" w:rsidRDefault="000C60AC">
            <w:r w:rsidRPr="000C60AC">
              <w:t>čet</w:t>
            </w:r>
          </w:p>
        </w:tc>
        <w:tc>
          <w:tcPr>
            <w:tcW w:w="1443" w:type="dxa"/>
            <w:noWrap/>
            <w:hideMark/>
          </w:tcPr>
          <w:p w:rsidR="000C60AC" w:rsidRPr="000C60AC" w:rsidRDefault="000C60AC">
            <w:r w:rsidRPr="000C60AC">
              <w:t>pet</w:t>
            </w:r>
          </w:p>
        </w:tc>
        <w:tc>
          <w:tcPr>
            <w:tcW w:w="1219" w:type="dxa"/>
            <w:noWrap/>
            <w:hideMark/>
          </w:tcPr>
          <w:p w:rsidR="000C60AC" w:rsidRPr="000C60AC" w:rsidRDefault="000C60AC">
            <w:r w:rsidRPr="000C60AC">
              <w:t>sub</w:t>
            </w:r>
          </w:p>
        </w:tc>
        <w:tc>
          <w:tcPr>
            <w:tcW w:w="1131" w:type="dxa"/>
            <w:noWrap/>
            <w:hideMark/>
          </w:tcPr>
          <w:p w:rsidR="000C60AC" w:rsidRPr="000C60AC" w:rsidRDefault="000C60AC">
            <w:proofErr w:type="spellStart"/>
            <w:r w:rsidRPr="000C60AC">
              <w:t>ned</w:t>
            </w:r>
            <w:proofErr w:type="spellEnd"/>
            <w:r w:rsidRPr="000C60AC">
              <w:t xml:space="preserve"> </w:t>
            </w:r>
          </w:p>
        </w:tc>
      </w:tr>
      <w:tr w:rsidR="000C60AC" w:rsidRPr="000C60AC" w:rsidTr="000C60AC">
        <w:trPr>
          <w:trHeight w:val="300"/>
        </w:trPr>
        <w:tc>
          <w:tcPr>
            <w:tcW w:w="460" w:type="dxa"/>
            <w:noWrap/>
            <w:hideMark/>
          </w:tcPr>
          <w:p w:rsidR="000C60AC" w:rsidRPr="000C60AC" w:rsidRDefault="000C60AC"/>
        </w:tc>
        <w:tc>
          <w:tcPr>
            <w:tcW w:w="1136" w:type="dxa"/>
            <w:noWrap/>
            <w:hideMark/>
          </w:tcPr>
          <w:p w:rsidR="000C60AC" w:rsidRPr="000C60AC" w:rsidRDefault="000C60AC">
            <w:r w:rsidRPr="000C60AC">
              <w:t>20.7.2026.</w:t>
            </w:r>
          </w:p>
        </w:tc>
        <w:tc>
          <w:tcPr>
            <w:tcW w:w="1370" w:type="dxa"/>
            <w:noWrap/>
            <w:hideMark/>
          </w:tcPr>
          <w:p w:rsidR="000C60AC" w:rsidRPr="000C60AC" w:rsidRDefault="000C60AC">
            <w:r w:rsidRPr="000C60AC">
              <w:t>21.7.2026.</w:t>
            </w:r>
          </w:p>
        </w:tc>
        <w:tc>
          <w:tcPr>
            <w:tcW w:w="1068" w:type="dxa"/>
            <w:noWrap/>
            <w:hideMark/>
          </w:tcPr>
          <w:p w:rsidR="000C60AC" w:rsidRPr="000C60AC" w:rsidRDefault="000C60AC">
            <w:r w:rsidRPr="000C60AC">
              <w:t>22.7.2026.</w:t>
            </w:r>
          </w:p>
        </w:tc>
        <w:tc>
          <w:tcPr>
            <w:tcW w:w="1235" w:type="dxa"/>
            <w:noWrap/>
            <w:hideMark/>
          </w:tcPr>
          <w:p w:rsidR="000C60AC" w:rsidRPr="000C60AC" w:rsidRDefault="000C60AC">
            <w:r w:rsidRPr="000C60AC">
              <w:t>23.7.2026.</w:t>
            </w:r>
          </w:p>
        </w:tc>
        <w:tc>
          <w:tcPr>
            <w:tcW w:w="1443" w:type="dxa"/>
            <w:noWrap/>
            <w:hideMark/>
          </w:tcPr>
          <w:p w:rsidR="000C60AC" w:rsidRPr="000C60AC" w:rsidRDefault="000C60AC">
            <w:r w:rsidRPr="000C60AC">
              <w:t>24.7.2026.</w:t>
            </w:r>
          </w:p>
        </w:tc>
        <w:tc>
          <w:tcPr>
            <w:tcW w:w="1219" w:type="dxa"/>
            <w:noWrap/>
            <w:hideMark/>
          </w:tcPr>
          <w:p w:rsidR="000C60AC" w:rsidRPr="000C60AC" w:rsidRDefault="000C60AC">
            <w:r w:rsidRPr="000C60AC">
              <w:t>25.7.2026.</w:t>
            </w:r>
          </w:p>
        </w:tc>
        <w:tc>
          <w:tcPr>
            <w:tcW w:w="1131" w:type="dxa"/>
            <w:noWrap/>
            <w:hideMark/>
          </w:tcPr>
          <w:p w:rsidR="000C60AC" w:rsidRPr="000C60AC" w:rsidRDefault="000C60AC">
            <w:r w:rsidRPr="000C60AC">
              <w:t>26.7.2026.</w:t>
            </w:r>
          </w:p>
        </w:tc>
      </w:tr>
      <w:tr w:rsidR="000C60AC" w:rsidRPr="000C60AC" w:rsidTr="000C60AC">
        <w:trPr>
          <w:trHeight w:val="300"/>
        </w:trPr>
        <w:tc>
          <w:tcPr>
            <w:tcW w:w="460" w:type="dxa"/>
            <w:noWrap/>
            <w:hideMark/>
          </w:tcPr>
          <w:p w:rsidR="000C60AC" w:rsidRPr="000C60AC" w:rsidRDefault="000C60AC">
            <w:r w:rsidRPr="000C60AC">
              <w:t>R</w:t>
            </w:r>
          </w:p>
        </w:tc>
        <w:tc>
          <w:tcPr>
            <w:tcW w:w="1136" w:type="dxa"/>
            <w:noWrap/>
            <w:hideMark/>
          </w:tcPr>
          <w:p w:rsidR="000C60AC" w:rsidRPr="000C60AC" w:rsidRDefault="000C60AC">
            <w:r w:rsidRPr="000C60AC">
              <w:t>juha, pečena svinjetina s krumpirom i salata</w:t>
            </w:r>
          </w:p>
        </w:tc>
        <w:tc>
          <w:tcPr>
            <w:tcW w:w="1370" w:type="dxa"/>
            <w:noWrap/>
            <w:hideMark/>
          </w:tcPr>
          <w:p w:rsidR="000C60AC" w:rsidRPr="000C60AC" w:rsidRDefault="000C60AC">
            <w:r w:rsidRPr="000C60AC">
              <w:t>juha, punjene paprike i pire i salata</w:t>
            </w:r>
          </w:p>
        </w:tc>
        <w:tc>
          <w:tcPr>
            <w:tcW w:w="1068" w:type="dxa"/>
            <w:noWrap/>
            <w:hideMark/>
          </w:tcPr>
          <w:p w:rsidR="000C60AC" w:rsidRPr="000C60AC" w:rsidRDefault="000C60AC">
            <w:r w:rsidRPr="000C60AC">
              <w:t xml:space="preserve">juha, </w:t>
            </w:r>
            <w:proofErr w:type="spellStart"/>
            <w:r w:rsidRPr="000C60AC">
              <w:t>tingul</w:t>
            </w:r>
            <w:proofErr w:type="spellEnd"/>
            <w:r w:rsidRPr="000C60AC">
              <w:t xml:space="preserve"> i njoki i salata</w:t>
            </w:r>
          </w:p>
        </w:tc>
        <w:tc>
          <w:tcPr>
            <w:tcW w:w="1235" w:type="dxa"/>
            <w:noWrap/>
            <w:hideMark/>
          </w:tcPr>
          <w:p w:rsidR="000C60AC" w:rsidRPr="000C60AC" w:rsidRDefault="000C60AC">
            <w:r w:rsidRPr="000C60AC">
              <w:t>juha, piletina na naglo i pašta na pomidorima i salata</w:t>
            </w:r>
          </w:p>
        </w:tc>
        <w:tc>
          <w:tcPr>
            <w:tcW w:w="1443" w:type="dxa"/>
            <w:noWrap/>
            <w:hideMark/>
          </w:tcPr>
          <w:p w:rsidR="000C60AC" w:rsidRPr="000C60AC" w:rsidRDefault="000C60AC">
            <w:r w:rsidRPr="000C60AC">
              <w:t>juha, pečene lignje s krumpirima i voće</w:t>
            </w:r>
          </w:p>
        </w:tc>
        <w:tc>
          <w:tcPr>
            <w:tcW w:w="1219" w:type="dxa"/>
            <w:noWrap/>
            <w:hideMark/>
          </w:tcPr>
          <w:p w:rsidR="000C60AC" w:rsidRPr="000C60AC" w:rsidRDefault="000C60AC">
            <w:proofErr w:type="spellStart"/>
            <w:r w:rsidRPr="000C60AC">
              <w:t>juha,piletina</w:t>
            </w:r>
            <w:proofErr w:type="spellEnd"/>
            <w:r w:rsidRPr="000C60AC">
              <w:t xml:space="preserve"> u šugu  i pašta i salata</w:t>
            </w:r>
          </w:p>
        </w:tc>
        <w:tc>
          <w:tcPr>
            <w:tcW w:w="1131" w:type="dxa"/>
            <w:noWrap/>
            <w:hideMark/>
          </w:tcPr>
          <w:p w:rsidR="000C60AC" w:rsidRPr="000C60AC" w:rsidRDefault="000C60AC">
            <w:r w:rsidRPr="000C60AC">
              <w:t>juha, pečena svinjetina s restanim  krumpirom i salata</w:t>
            </w:r>
          </w:p>
        </w:tc>
      </w:tr>
      <w:tr w:rsidR="000C60AC" w:rsidRPr="000C60AC" w:rsidTr="000C60AC">
        <w:trPr>
          <w:trHeight w:val="300"/>
        </w:trPr>
        <w:tc>
          <w:tcPr>
            <w:tcW w:w="460" w:type="dxa"/>
            <w:noWrap/>
            <w:hideMark/>
          </w:tcPr>
          <w:p w:rsidR="000C60AC" w:rsidRPr="000C60AC" w:rsidRDefault="000C60AC">
            <w:r w:rsidRPr="000C60AC">
              <w:t>RD</w:t>
            </w:r>
          </w:p>
        </w:tc>
        <w:tc>
          <w:tcPr>
            <w:tcW w:w="1136" w:type="dxa"/>
            <w:noWrap/>
            <w:hideMark/>
          </w:tcPr>
          <w:p w:rsidR="000C60AC" w:rsidRPr="000C60AC" w:rsidRDefault="000C60AC">
            <w:r w:rsidRPr="000C60AC">
              <w:t>juha, lešo meso s krumpirom i salata</w:t>
            </w:r>
          </w:p>
        </w:tc>
        <w:tc>
          <w:tcPr>
            <w:tcW w:w="1370" w:type="dxa"/>
            <w:noWrap/>
            <w:hideMark/>
          </w:tcPr>
          <w:p w:rsidR="000C60AC" w:rsidRPr="000C60AC" w:rsidRDefault="000C60AC">
            <w:proofErr w:type="spellStart"/>
            <w:r w:rsidRPr="000C60AC">
              <w:t>juha,lešo</w:t>
            </w:r>
            <w:proofErr w:type="spellEnd"/>
            <w:r w:rsidRPr="000C60AC">
              <w:t xml:space="preserve"> </w:t>
            </w:r>
            <w:proofErr w:type="spellStart"/>
            <w:r w:rsidRPr="000C60AC">
              <w:t>meso,salata</w:t>
            </w:r>
            <w:proofErr w:type="spellEnd"/>
            <w:r w:rsidRPr="000C60AC">
              <w:t xml:space="preserve"> i voće</w:t>
            </w:r>
          </w:p>
        </w:tc>
        <w:tc>
          <w:tcPr>
            <w:tcW w:w="1068" w:type="dxa"/>
            <w:noWrap/>
            <w:hideMark/>
          </w:tcPr>
          <w:p w:rsidR="000C60AC" w:rsidRPr="000C60AC" w:rsidRDefault="000C60AC">
            <w:r w:rsidRPr="000C60AC">
              <w:t>juha, lešo kokoš i krumpir i salata</w:t>
            </w:r>
          </w:p>
        </w:tc>
        <w:tc>
          <w:tcPr>
            <w:tcW w:w="1235" w:type="dxa"/>
            <w:noWrap/>
            <w:hideMark/>
          </w:tcPr>
          <w:p w:rsidR="000C60AC" w:rsidRPr="000C60AC" w:rsidRDefault="000C60AC">
            <w:r w:rsidRPr="000C60AC">
              <w:t>juha, piletina na naglo i salata</w:t>
            </w:r>
          </w:p>
        </w:tc>
        <w:tc>
          <w:tcPr>
            <w:tcW w:w="1443" w:type="dxa"/>
            <w:noWrap/>
            <w:hideMark/>
          </w:tcPr>
          <w:p w:rsidR="000C60AC" w:rsidRPr="000C60AC" w:rsidRDefault="000C60AC">
            <w:r w:rsidRPr="000C60AC">
              <w:t>juha, pečene lignje s krumpirima i voće</w:t>
            </w:r>
          </w:p>
        </w:tc>
        <w:tc>
          <w:tcPr>
            <w:tcW w:w="1219" w:type="dxa"/>
            <w:noWrap/>
            <w:hideMark/>
          </w:tcPr>
          <w:p w:rsidR="000C60AC" w:rsidRPr="000C60AC" w:rsidRDefault="000C60AC">
            <w:proofErr w:type="spellStart"/>
            <w:r w:rsidRPr="000C60AC">
              <w:t>juha,piletina</w:t>
            </w:r>
            <w:proofErr w:type="spellEnd"/>
            <w:r w:rsidRPr="000C60AC">
              <w:t xml:space="preserve"> na naglo i fino varivo</w:t>
            </w:r>
          </w:p>
        </w:tc>
        <w:tc>
          <w:tcPr>
            <w:tcW w:w="1131" w:type="dxa"/>
            <w:noWrap/>
            <w:hideMark/>
          </w:tcPr>
          <w:p w:rsidR="000C60AC" w:rsidRPr="000C60AC" w:rsidRDefault="000C60AC">
            <w:r w:rsidRPr="000C60AC">
              <w:t>juha, lešo meso s krumpirom i salata</w:t>
            </w:r>
          </w:p>
        </w:tc>
      </w:tr>
    </w:tbl>
    <w:p w:rsidR="000C60AC" w:rsidRDefault="000C60A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5"/>
        <w:gridCol w:w="1656"/>
        <w:gridCol w:w="1979"/>
        <w:gridCol w:w="1427"/>
        <w:gridCol w:w="1458"/>
        <w:gridCol w:w="2077"/>
      </w:tblGrid>
      <w:tr w:rsidR="000C60AC" w:rsidRPr="000C60AC" w:rsidTr="000C60AC">
        <w:trPr>
          <w:trHeight w:val="300"/>
        </w:trPr>
        <w:tc>
          <w:tcPr>
            <w:tcW w:w="302" w:type="dxa"/>
            <w:noWrap/>
            <w:hideMark/>
          </w:tcPr>
          <w:p w:rsidR="000C60AC" w:rsidRPr="000C60AC" w:rsidRDefault="000C60AC"/>
        </w:tc>
        <w:tc>
          <w:tcPr>
            <w:tcW w:w="1687" w:type="dxa"/>
            <w:noWrap/>
            <w:hideMark/>
          </w:tcPr>
          <w:p w:rsidR="000C60AC" w:rsidRPr="000C60AC" w:rsidRDefault="000C60AC">
            <w:r w:rsidRPr="000C60AC">
              <w:t>pon</w:t>
            </w:r>
          </w:p>
        </w:tc>
        <w:tc>
          <w:tcPr>
            <w:tcW w:w="2017" w:type="dxa"/>
            <w:noWrap/>
            <w:hideMark/>
          </w:tcPr>
          <w:p w:rsidR="000C60AC" w:rsidRPr="000C60AC" w:rsidRDefault="000C60AC">
            <w:r w:rsidRPr="000C60AC">
              <w:t>uto</w:t>
            </w:r>
          </w:p>
        </w:tc>
        <w:tc>
          <w:tcPr>
            <w:tcW w:w="1453" w:type="dxa"/>
            <w:noWrap/>
            <w:hideMark/>
          </w:tcPr>
          <w:p w:rsidR="000C60AC" w:rsidRPr="000C60AC" w:rsidRDefault="000C60AC">
            <w:r w:rsidRPr="000C60AC">
              <w:t>sri</w:t>
            </w:r>
          </w:p>
        </w:tc>
        <w:tc>
          <w:tcPr>
            <w:tcW w:w="1485" w:type="dxa"/>
            <w:noWrap/>
            <w:hideMark/>
          </w:tcPr>
          <w:p w:rsidR="000C60AC" w:rsidRPr="000C60AC" w:rsidRDefault="000C60AC">
            <w:r w:rsidRPr="000C60AC">
              <w:t>čet</w:t>
            </w:r>
          </w:p>
        </w:tc>
        <w:tc>
          <w:tcPr>
            <w:tcW w:w="2118" w:type="dxa"/>
            <w:noWrap/>
            <w:hideMark/>
          </w:tcPr>
          <w:p w:rsidR="000C60AC" w:rsidRPr="000C60AC" w:rsidRDefault="000C60AC">
            <w:r w:rsidRPr="000C60AC">
              <w:t>pet</w:t>
            </w:r>
          </w:p>
        </w:tc>
      </w:tr>
      <w:tr w:rsidR="000C60AC" w:rsidRPr="000C60AC" w:rsidTr="000C60AC">
        <w:trPr>
          <w:trHeight w:val="300"/>
        </w:trPr>
        <w:tc>
          <w:tcPr>
            <w:tcW w:w="302" w:type="dxa"/>
            <w:noWrap/>
            <w:hideMark/>
          </w:tcPr>
          <w:p w:rsidR="000C60AC" w:rsidRPr="000C60AC" w:rsidRDefault="000C60AC"/>
        </w:tc>
        <w:tc>
          <w:tcPr>
            <w:tcW w:w="1687" w:type="dxa"/>
            <w:noWrap/>
            <w:hideMark/>
          </w:tcPr>
          <w:p w:rsidR="000C60AC" w:rsidRPr="000C60AC" w:rsidRDefault="000C60AC">
            <w:r w:rsidRPr="000C60AC">
              <w:t>27.7.2026.</w:t>
            </w:r>
          </w:p>
        </w:tc>
        <w:tc>
          <w:tcPr>
            <w:tcW w:w="2017" w:type="dxa"/>
            <w:noWrap/>
            <w:hideMark/>
          </w:tcPr>
          <w:p w:rsidR="000C60AC" w:rsidRPr="000C60AC" w:rsidRDefault="000C60AC">
            <w:r w:rsidRPr="000C60AC">
              <w:t>28.7.2026.</w:t>
            </w:r>
          </w:p>
        </w:tc>
        <w:tc>
          <w:tcPr>
            <w:tcW w:w="1453" w:type="dxa"/>
            <w:noWrap/>
            <w:hideMark/>
          </w:tcPr>
          <w:p w:rsidR="000C60AC" w:rsidRPr="000C60AC" w:rsidRDefault="000C60AC">
            <w:r w:rsidRPr="000C60AC">
              <w:t>29.7.2026.</w:t>
            </w:r>
          </w:p>
        </w:tc>
        <w:tc>
          <w:tcPr>
            <w:tcW w:w="1485" w:type="dxa"/>
            <w:noWrap/>
            <w:hideMark/>
          </w:tcPr>
          <w:p w:rsidR="000C60AC" w:rsidRPr="000C60AC" w:rsidRDefault="000C60AC">
            <w:r w:rsidRPr="000C60AC">
              <w:t>30.7.2026.</w:t>
            </w:r>
          </w:p>
        </w:tc>
        <w:tc>
          <w:tcPr>
            <w:tcW w:w="2118" w:type="dxa"/>
            <w:noWrap/>
            <w:hideMark/>
          </w:tcPr>
          <w:p w:rsidR="000C60AC" w:rsidRPr="000C60AC" w:rsidRDefault="000C60AC">
            <w:r w:rsidRPr="000C60AC">
              <w:t>31.7.2026.</w:t>
            </w:r>
          </w:p>
        </w:tc>
      </w:tr>
      <w:tr w:rsidR="000C60AC" w:rsidRPr="000C60AC" w:rsidTr="000C60AC">
        <w:trPr>
          <w:trHeight w:val="300"/>
        </w:trPr>
        <w:tc>
          <w:tcPr>
            <w:tcW w:w="302" w:type="dxa"/>
            <w:noWrap/>
            <w:hideMark/>
          </w:tcPr>
          <w:p w:rsidR="000C60AC" w:rsidRPr="000C60AC" w:rsidRDefault="000C60AC">
            <w:r w:rsidRPr="000C60AC">
              <w:t>R</w:t>
            </w:r>
          </w:p>
        </w:tc>
        <w:tc>
          <w:tcPr>
            <w:tcW w:w="1687" w:type="dxa"/>
            <w:noWrap/>
            <w:hideMark/>
          </w:tcPr>
          <w:p w:rsidR="000C60AC" w:rsidRPr="000C60AC" w:rsidRDefault="000C60AC">
            <w:r w:rsidRPr="000C60AC">
              <w:t xml:space="preserve">juha, </w:t>
            </w:r>
            <w:proofErr w:type="spellStart"/>
            <w:r w:rsidRPr="000C60AC">
              <w:t>maneštrun</w:t>
            </w:r>
            <w:proofErr w:type="spellEnd"/>
            <w:r w:rsidRPr="000C60AC">
              <w:t xml:space="preserve"> i kobasice</w:t>
            </w:r>
          </w:p>
        </w:tc>
        <w:tc>
          <w:tcPr>
            <w:tcW w:w="2017" w:type="dxa"/>
            <w:noWrap/>
            <w:hideMark/>
          </w:tcPr>
          <w:p w:rsidR="000C60AC" w:rsidRPr="000C60AC" w:rsidRDefault="000C60AC">
            <w:proofErr w:type="spellStart"/>
            <w:r w:rsidRPr="000C60AC">
              <w:t>juha,pohano</w:t>
            </w:r>
            <w:proofErr w:type="spellEnd"/>
            <w:r w:rsidRPr="000C60AC">
              <w:t xml:space="preserve"> i zelen</w:t>
            </w:r>
          </w:p>
        </w:tc>
        <w:tc>
          <w:tcPr>
            <w:tcW w:w="1453" w:type="dxa"/>
            <w:noWrap/>
            <w:hideMark/>
          </w:tcPr>
          <w:p w:rsidR="000C60AC" w:rsidRPr="000C60AC" w:rsidRDefault="000C60AC">
            <w:proofErr w:type="spellStart"/>
            <w:r w:rsidRPr="000C60AC">
              <w:t>juha,svinjski</w:t>
            </w:r>
            <w:proofErr w:type="spellEnd"/>
            <w:r w:rsidRPr="000C60AC">
              <w:t xml:space="preserve"> rižot i salata</w:t>
            </w:r>
          </w:p>
        </w:tc>
        <w:tc>
          <w:tcPr>
            <w:tcW w:w="1485" w:type="dxa"/>
            <w:noWrap/>
            <w:hideMark/>
          </w:tcPr>
          <w:p w:rsidR="000C60AC" w:rsidRPr="000C60AC" w:rsidRDefault="000C60AC">
            <w:r w:rsidRPr="000C60AC">
              <w:t>juha, punjene paprike i pire i salata</w:t>
            </w:r>
          </w:p>
        </w:tc>
        <w:tc>
          <w:tcPr>
            <w:tcW w:w="2118" w:type="dxa"/>
            <w:noWrap/>
            <w:hideMark/>
          </w:tcPr>
          <w:p w:rsidR="000C60AC" w:rsidRPr="000C60AC" w:rsidRDefault="000C60AC">
            <w:r w:rsidRPr="000C60AC">
              <w:t>juha, brudet od škarpine i palenta i voće</w:t>
            </w:r>
          </w:p>
        </w:tc>
      </w:tr>
      <w:tr w:rsidR="000C60AC" w:rsidRPr="000C60AC" w:rsidTr="000C60AC">
        <w:trPr>
          <w:trHeight w:val="300"/>
        </w:trPr>
        <w:tc>
          <w:tcPr>
            <w:tcW w:w="302" w:type="dxa"/>
            <w:noWrap/>
            <w:hideMark/>
          </w:tcPr>
          <w:p w:rsidR="000C60AC" w:rsidRPr="000C60AC" w:rsidRDefault="000C60AC">
            <w:r w:rsidRPr="000C60AC">
              <w:t>RD</w:t>
            </w:r>
          </w:p>
        </w:tc>
        <w:tc>
          <w:tcPr>
            <w:tcW w:w="1687" w:type="dxa"/>
            <w:noWrap/>
            <w:hideMark/>
          </w:tcPr>
          <w:p w:rsidR="000C60AC" w:rsidRPr="000C60AC" w:rsidRDefault="000C60AC">
            <w:r w:rsidRPr="000C60AC">
              <w:t xml:space="preserve">juha, </w:t>
            </w:r>
            <w:proofErr w:type="spellStart"/>
            <w:r w:rsidRPr="000C60AC">
              <w:t>maneštrun</w:t>
            </w:r>
            <w:proofErr w:type="spellEnd"/>
            <w:r w:rsidRPr="000C60AC">
              <w:t xml:space="preserve"> </w:t>
            </w:r>
          </w:p>
        </w:tc>
        <w:tc>
          <w:tcPr>
            <w:tcW w:w="2017" w:type="dxa"/>
            <w:noWrap/>
            <w:hideMark/>
          </w:tcPr>
          <w:p w:rsidR="000C60AC" w:rsidRPr="000C60AC" w:rsidRDefault="000C60AC">
            <w:proofErr w:type="spellStart"/>
            <w:r w:rsidRPr="000C60AC">
              <w:t>juha,meso</w:t>
            </w:r>
            <w:proofErr w:type="spellEnd"/>
            <w:r w:rsidRPr="000C60AC">
              <w:t xml:space="preserve"> na naglo i zelen, voće</w:t>
            </w:r>
          </w:p>
        </w:tc>
        <w:tc>
          <w:tcPr>
            <w:tcW w:w="1453" w:type="dxa"/>
            <w:noWrap/>
            <w:hideMark/>
          </w:tcPr>
          <w:p w:rsidR="000C60AC" w:rsidRPr="000C60AC" w:rsidRDefault="000C60AC">
            <w:r w:rsidRPr="000C60AC">
              <w:t>juha, lešo junetina i riža i salata</w:t>
            </w:r>
          </w:p>
        </w:tc>
        <w:tc>
          <w:tcPr>
            <w:tcW w:w="1485" w:type="dxa"/>
            <w:noWrap/>
            <w:hideMark/>
          </w:tcPr>
          <w:p w:rsidR="000C60AC" w:rsidRPr="000C60AC" w:rsidRDefault="000C60AC">
            <w:proofErr w:type="spellStart"/>
            <w:r w:rsidRPr="000C60AC">
              <w:t>juha,lešo</w:t>
            </w:r>
            <w:proofErr w:type="spellEnd"/>
            <w:r w:rsidRPr="000C60AC">
              <w:t xml:space="preserve"> </w:t>
            </w:r>
            <w:proofErr w:type="spellStart"/>
            <w:r w:rsidRPr="000C60AC">
              <w:t>meso,salata</w:t>
            </w:r>
            <w:proofErr w:type="spellEnd"/>
            <w:r w:rsidRPr="000C60AC">
              <w:t xml:space="preserve"> i voće</w:t>
            </w:r>
          </w:p>
        </w:tc>
        <w:tc>
          <w:tcPr>
            <w:tcW w:w="2118" w:type="dxa"/>
            <w:noWrap/>
            <w:hideMark/>
          </w:tcPr>
          <w:p w:rsidR="000C60AC" w:rsidRPr="000C60AC" w:rsidRDefault="000C60AC">
            <w:r w:rsidRPr="000C60AC">
              <w:t>juha, brudet od škarpine i palenta i voće</w:t>
            </w:r>
          </w:p>
        </w:tc>
      </w:tr>
    </w:tbl>
    <w:p w:rsidR="000C60AC" w:rsidRDefault="000C60AC"/>
    <w:p w:rsidR="000C60AC" w:rsidRDefault="000C60AC"/>
    <w:p w:rsidR="000C60AC" w:rsidRPr="000C60AC" w:rsidRDefault="000C60AC">
      <w:pPr>
        <w:rPr>
          <w:b/>
        </w:rPr>
      </w:pPr>
      <w:r w:rsidRPr="000C60AC">
        <w:rPr>
          <w:b/>
        </w:rPr>
        <w:t>Škole: utorak i č</w:t>
      </w:r>
      <w:bookmarkStart w:id="0" w:name="_GoBack"/>
      <w:bookmarkEnd w:id="0"/>
      <w:r w:rsidRPr="000C60AC">
        <w:rPr>
          <w:b/>
        </w:rPr>
        <w:t xml:space="preserve">etvrtak kolač, petkom </w:t>
      </w:r>
      <w:proofErr w:type="spellStart"/>
      <w:r w:rsidRPr="000C60AC">
        <w:rPr>
          <w:b/>
        </w:rPr>
        <w:t>pizza</w:t>
      </w:r>
      <w:proofErr w:type="spellEnd"/>
      <w:r w:rsidRPr="000C60AC">
        <w:rPr>
          <w:b/>
        </w:rPr>
        <w:t>/</w:t>
      </w:r>
      <w:proofErr w:type="spellStart"/>
      <w:r w:rsidRPr="000C60AC">
        <w:rPr>
          <w:b/>
        </w:rPr>
        <w:t>kroasan</w:t>
      </w:r>
      <w:proofErr w:type="spellEnd"/>
    </w:p>
    <w:sectPr w:rsidR="000C60AC" w:rsidRPr="000C6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AC"/>
    <w:rsid w:val="000C60AC"/>
    <w:rsid w:val="0098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CE50"/>
  <w15:chartTrackingRefBased/>
  <w15:docId w15:val="{55ECBD2A-7EF1-4BE4-A03B-6B89345E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C6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C6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6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Ivka Frleta</dc:creator>
  <cp:keywords/>
  <dc:description/>
  <cp:lastModifiedBy>Ivka Frleta</cp:lastModifiedBy>
  <cp:revision>1</cp:revision>
  <cp:lastPrinted>2026-06-23T11:37:00Z</cp:lastPrinted>
  <dcterms:created xsi:type="dcterms:W3CDTF">2026-06-23T11:34:00Z</dcterms:created>
  <dcterms:modified xsi:type="dcterms:W3CDTF">2026-06-23T11:38:00Z</dcterms:modified>
</cp:coreProperties>
</file>